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E9487" w14:textId="77777777" w:rsidR="004F06AE" w:rsidRDefault="004F06AE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514F73A" w14:textId="77777777" w:rsidR="004F06AE" w:rsidRDefault="004F06AE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705D5365" w14:textId="661F39C7" w:rsidR="004F06AE" w:rsidRDefault="00000000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2025.gada __.___________</w:t>
      </w:r>
      <w:r w:rsidR="00C84225">
        <w:rPr>
          <w:rFonts w:ascii="Times New Roman" w:eastAsia="Times New Roman" w:hAnsi="Times New Roman" w:cs="Times New Roman"/>
          <w:sz w:val="24"/>
          <w:szCs w:val="24"/>
        </w:rPr>
        <w:tab/>
      </w:r>
      <w:r w:rsidR="00C84225">
        <w:rPr>
          <w:rFonts w:ascii="Times New Roman" w:eastAsia="Times New Roman" w:hAnsi="Times New Roman" w:cs="Times New Roman"/>
          <w:sz w:val="24"/>
          <w:szCs w:val="24"/>
        </w:rPr>
        <w:tab/>
      </w:r>
      <w:r w:rsidR="00C84225">
        <w:rPr>
          <w:rFonts w:ascii="Times New Roman" w:eastAsia="Times New Roman" w:hAnsi="Times New Roman" w:cs="Times New Roman"/>
          <w:sz w:val="24"/>
          <w:szCs w:val="24"/>
        </w:rPr>
        <w:tab/>
      </w:r>
      <w:r w:rsidR="00C84225">
        <w:rPr>
          <w:rFonts w:ascii="Times New Roman" w:eastAsia="Times New Roman" w:hAnsi="Times New Roman" w:cs="Times New Roman"/>
          <w:sz w:val="24"/>
          <w:szCs w:val="24"/>
        </w:rPr>
        <w:tab/>
      </w:r>
      <w:r w:rsidR="00C84225">
        <w:rPr>
          <w:rFonts w:ascii="Times New Roman" w:eastAsia="Times New Roman" w:hAnsi="Times New Roman" w:cs="Times New Roman"/>
          <w:sz w:val="24"/>
          <w:szCs w:val="24"/>
        </w:rPr>
        <w:tab/>
      </w:r>
      <w:r w:rsidR="00C84225">
        <w:rPr>
          <w:rFonts w:ascii="Times New Roman" w:eastAsia="Times New Roman" w:hAnsi="Times New Roman" w:cs="Times New Roman"/>
          <w:sz w:val="24"/>
          <w:szCs w:val="24"/>
        </w:rPr>
        <w:tab/>
      </w:r>
      <w:r w:rsidR="00C84225">
        <w:rPr>
          <w:rFonts w:ascii="Times New Roman" w:eastAsia="Times New Roman" w:hAnsi="Times New Roman" w:cs="Times New Roman"/>
          <w:sz w:val="24"/>
          <w:szCs w:val="24"/>
        </w:rPr>
        <w:tab/>
        <w:t>2. Pielikums</w:t>
      </w:r>
    </w:p>
    <w:p w14:paraId="4755360A" w14:textId="77777777" w:rsidR="004F06AE" w:rsidRDefault="004F06AE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B06EA49" w14:textId="77777777" w:rsidR="004F06AE" w:rsidRDefault="0000000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FINANŠU PIEDĀVĀJUMS</w:t>
      </w:r>
    </w:p>
    <w:p w14:paraId="5CC8D7FF" w14:textId="20132D20" w:rsidR="00391015" w:rsidRDefault="0039101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1A28EC">
        <w:rPr>
          <w:rFonts w:ascii="Times New Roman" w:eastAsia="Times New Roman" w:hAnsi="Times New Roman" w:cs="Times New Roman"/>
          <w:sz w:val="24"/>
          <w:szCs w:val="24"/>
        </w:rPr>
        <w:t>ID Nr.: TKMC/IEK/2025/1</w:t>
      </w:r>
    </w:p>
    <w:p w14:paraId="03A1F68B" w14:textId="25C45B0D" w:rsidR="004F06AE" w:rsidRDefault="00931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1AFD">
        <w:rPr>
          <w:rFonts w:ascii="Times New Roman" w:eastAsia="Times New Roman" w:hAnsi="Times New Roman" w:cs="Times New Roman"/>
          <w:sz w:val="24"/>
          <w:szCs w:val="24"/>
        </w:rPr>
        <w:t>Gulbenes novada pašvaldības aģentūras “Gulbenes tūrisma un kultūrvēsturiskā mantojuma centrs” un struktūrvienības “Stāmerienas pils” suvenīru izgatavošana, apdruka, piegāde</w:t>
      </w:r>
    </w:p>
    <w:p w14:paraId="777BEC90" w14:textId="77777777" w:rsidR="004F06AE" w:rsidRDefault="004F06AE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tbl>
      <w:tblPr>
        <w:tblStyle w:val="a"/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3"/>
        <w:gridCol w:w="6380"/>
      </w:tblGrid>
      <w:tr w:rsidR="004F06AE" w14:paraId="3D791A63" w14:textId="77777777">
        <w:tc>
          <w:tcPr>
            <w:tcW w:w="2833" w:type="dxa"/>
          </w:tcPr>
          <w:p w14:paraId="682F47BF" w14:textId="77777777" w:rsidR="004F06AE" w:rsidRDefault="0000000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380" w:type="dxa"/>
          </w:tcPr>
          <w:p w14:paraId="78E058E7" w14:textId="77777777" w:rsidR="004F06AE" w:rsidRDefault="0000000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Gulbenes novada pašvaldības aģentūra “Gulbenes tūrisma un kultūrvēsturiskā mantojuma centrs”</w:t>
            </w:r>
          </w:p>
          <w:p w14:paraId="51BF930C" w14:textId="77777777" w:rsidR="004F06AE" w:rsidRDefault="0000000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Reģ. nr. </w:t>
            </w:r>
            <w:r>
              <w:rPr>
                <w:rFonts w:ascii="Times New Roman" w:eastAsia="Times New Roman" w:hAnsi="Times New Roman" w:cs="Times New Roman"/>
              </w:rPr>
              <w:t>90011546476</w:t>
            </w:r>
          </w:p>
        </w:tc>
      </w:tr>
    </w:tbl>
    <w:p w14:paraId="69F61870" w14:textId="77777777" w:rsidR="004F06AE" w:rsidRDefault="004F06A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1145DAD" w14:textId="77777777" w:rsidR="004F06AE" w:rsidRDefault="00000000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IESNIEDZA</w:t>
      </w:r>
    </w:p>
    <w:tbl>
      <w:tblPr>
        <w:tblStyle w:val="a0"/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378"/>
      </w:tblGrid>
      <w:tr w:rsidR="004F06AE" w14:paraId="5E16A0C0" w14:textId="77777777">
        <w:tc>
          <w:tcPr>
            <w:tcW w:w="2835" w:type="dxa"/>
          </w:tcPr>
          <w:p w14:paraId="255A7949" w14:textId="77777777" w:rsidR="004F06AE" w:rsidRDefault="0000000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378" w:type="dxa"/>
          </w:tcPr>
          <w:p w14:paraId="1AEBAB48" w14:textId="77777777" w:rsidR="004F06AE" w:rsidRDefault="0000000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4F06AE" w14:paraId="0B9DA241" w14:textId="77777777">
        <w:tc>
          <w:tcPr>
            <w:tcW w:w="2835" w:type="dxa"/>
          </w:tcPr>
          <w:p w14:paraId="2521DD6A" w14:textId="77777777" w:rsidR="004F06AE" w:rsidRDefault="004F06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7E20F" w14:textId="77777777" w:rsidR="004F06AE" w:rsidRDefault="004F06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3DE815EB" w14:textId="77777777" w:rsidR="004F06AE" w:rsidRDefault="004F06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664ED6" w14:textId="77777777" w:rsidR="004F06AE" w:rsidRDefault="004F06AE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24EB3C90" w14:textId="77777777" w:rsidR="004F06AE" w:rsidRDefault="00000000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KONTAKTPERSONA</w:t>
      </w:r>
    </w:p>
    <w:tbl>
      <w:tblPr>
        <w:tblStyle w:val="a1"/>
        <w:tblW w:w="9213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378"/>
      </w:tblGrid>
      <w:tr w:rsidR="004F06AE" w14:paraId="06D7EE14" w14:textId="77777777">
        <w:tc>
          <w:tcPr>
            <w:tcW w:w="2835" w:type="dxa"/>
          </w:tcPr>
          <w:p w14:paraId="6F7F2B77" w14:textId="77777777" w:rsidR="004F06AE" w:rsidRDefault="0000000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378" w:type="dxa"/>
          </w:tcPr>
          <w:p w14:paraId="7CB3552F" w14:textId="77777777" w:rsidR="004F06AE" w:rsidRDefault="004F06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78EF3FBE" w14:textId="77777777">
        <w:tc>
          <w:tcPr>
            <w:tcW w:w="2835" w:type="dxa"/>
          </w:tcPr>
          <w:p w14:paraId="24D52E70" w14:textId="77777777" w:rsidR="004F06AE" w:rsidRDefault="0000000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378" w:type="dxa"/>
          </w:tcPr>
          <w:p w14:paraId="216348DE" w14:textId="77777777" w:rsidR="004F06AE" w:rsidRDefault="004F06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6E1E11CA" w14:textId="77777777">
        <w:trPr>
          <w:trHeight w:val="309"/>
        </w:trPr>
        <w:tc>
          <w:tcPr>
            <w:tcW w:w="2835" w:type="dxa"/>
          </w:tcPr>
          <w:p w14:paraId="0D6D46BA" w14:textId="77777777" w:rsidR="004F06AE" w:rsidRDefault="00000000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378" w:type="dxa"/>
          </w:tcPr>
          <w:p w14:paraId="343EF3DC" w14:textId="77777777" w:rsidR="004F06AE" w:rsidRDefault="004F06AE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9D6E8B" w14:textId="77777777" w:rsidR="004F06AE" w:rsidRDefault="004F06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A67D39" w14:textId="77777777" w:rsidR="004F06AE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-142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</w:rPr>
        <w:t>&lt;&lt;pretendenta nosaukums&gt;&gt;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piedāvā nodrošināt noteiktā suvenīru sortimenta piegādi Gulbenes novada pašvaldības aģentūrai “Gulbenes tūrisma un kultūrvēsturiskā mantojuma centrs” saskaņā ar tehnisko specifikāciju prasībām par šādu cenu:</w:t>
      </w:r>
    </w:p>
    <w:tbl>
      <w:tblPr>
        <w:tblStyle w:val="a2"/>
        <w:tblW w:w="96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1"/>
        <w:gridCol w:w="1868"/>
        <w:gridCol w:w="1402"/>
        <w:gridCol w:w="2504"/>
        <w:gridCol w:w="2923"/>
      </w:tblGrid>
      <w:tr w:rsidR="004F06AE" w14:paraId="7D8CD622" w14:textId="77777777" w:rsidTr="006E763D">
        <w:tc>
          <w:tcPr>
            <w:tcW w:w="911" w:type="dxa"/>
          </w:tcPr>
          <w:p w14:paraId="5A1ECC6C" w14:textId="77777777" w:rsidR="004F06AE" w:rsidRDefault="004F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952778" w14:textId="77777777" w:rsidR="004F06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1868" w:type="dxa"/>
            <w:vAlign w:val="center"/>
          </w:tcPr>
          <w:p w14:paraId="7718176F" w14:textId="77777777" w:rsidR="004F06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Priekšmets*</w:t>
            </w:r>
          </w:p>
        </w:tc>
        <w:tc>
          <w:tcPr>
            <w:tcW w:w="1402" w:type="dxa"/>
            <w:vAlign w:val="center"/>
          </w:tcPr>
          <w:p w14:paraId="7247EC4A" w14:textId="77777777" w:rsidR="004F06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Vienību skaits</w:t>
            </w:r>
          </w:p>
        </w:tc>
        <w:tc>
          <w:tcPr>
            <w:tcW w:w="2504" w:type="dxa"/>
            <w:vAlign w:val="center"/>
          </w:tcPr>
          <w:p w14:paraId="4C40D389" w14:textId="77777777" w:rsidR="004F06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(vienas) vienības cena EUR bez PVN</w:t>
            </w:r>
          </w:p>
        </w:tc>
        <w:tc>
          <w:tcPr>
            <w:tcW w:w="2923" w:type="dxa"/>
            <w:vAlign w:val="center"/>
          </w:tcPr>
          <w:p w14:paraId="6E0003F6" w14:textId="77777777" w:rsidR="004F06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Piedāvātā cena</w:t>
            </w:r>
          </w:p>
          <w:p w14:paraId="11A4E25D" w14:textId="77777777" w:rsidR="004F06A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 visu apjomu EUR bez PVN</w:t>
            </w:r>
          </w:p>
        </w:tc>
      </w:tr>
      <w:tr w:rsidR="004F06AE" w14:paraId="2C51D5CF" w14:textId="77777777" w:rsidTr="006E763D">
        <w:trPr>
          <w:trHeight w:val="371"/>
        </w:trPr>
        <w:tc>
          <w:tcPr>
            <w:tcW w:w="911" w:type="dxa"/>
          </w:tcPr>
          <w:p w14:paraId="1EFFDA14" w14:textId="77777777" w:rsidR="004F06AE" w:rsidRDefault="004F06AE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14:paraId="585DF154" w14:textId="77777777" w:rsidR="004F06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Kafijas šķiedras pildspalva ar uzdruku</w:t>
            </w:r>
          </w:p>
        </w:tc>
        <w:tc>
          <w:tcPr>
            <w:tcW w:w="1402" w:type="dxa"/>
          </w:tcPr>
          <w:p w14:paraId="270008F8" w14:textId="434EBAD0" w:rsidR="004F06AE" w:rsidRDefault="000533B1" w:rsidP="0080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500</w:t>
            </w:r>
          </w:p>
        </w:tc>
        <w:tc>
          <w:tcPr>
            <w:tcW w:w="2504" w:type="dxa"/>
          </w:tcPr>
          <w:p w14:paraId="4764E9AF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0565C561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00521109" w14:textId="77777777" w:rsidTr="006E763D">
        <w:tc>
          <w:tcPr>
            <w:tcW w:w="911" w:type="dxa"/>
          </w:tcPr>
          <w:p w14:paraId="103E7A1E" w14:textId="4A86F11C" w:rsidR="004F06AE" w:rsidRDefault="000533B1" w:rsidP="006E763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8" w:type="dxa"/>
          </w:tcPr>
          <w:p w14:paraId="47DF7EAE" w14:textId="77777777" w:rsidR="004F06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Metāla pildspalva ar kronīti </w:t>
            </w:r>
          </w:p>
        </w:tc>
        <w:tc>
          <w:tcPr>
            <w:tcW w:w="1402" w:type="dxa"/>
          </w:tcPr>
          <w:p w14:paraId="640BB260" w14:textId="2917D521" w:rsidR="004F06AE" w:rsidRDefault="000533B1" w:rsidP="0080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500</w:t>
            </w:r>
          </w:p>
        </w:tc>
        <w:tc>
          <w:tcPr>
            <w:tcW w:w="2504" w:type="dxa"/>
          </w:tcPr>
          <w:p w14:paraId="2FC6EC8F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7D6E0210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35379E7C" w14:textId="77777777" w:rsidTr="006E763D">
        <w:tc>
          <w:tcPr>
            <w:tcW w:w="911" w:type="dxa"/>
          </w:tcPr>
          <w:p w14:paraId="2E053844" w14:textId="795E791E" w:rsidR="004F06AE" w:rsidRDefault="000533B1" w:rsidP="006E763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8" w:type="dxa"/>
          </w:tcPr>
          <w:p w14:paraId="194C5A14" w14:textId="77777777" w:rsidR="004F06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Briļļu lupatiņa</w:t>
            </w:r>
          </w:p>
        </w:tc>
        <w:tc>
          <w:tcPr>
            <w:tcW w:w="1402" w:type="dxa"/>
          </w:tcPr>
          <w:p w14:paraId="21286EC9" w14:textId="77777777" w:rsidR="004F06AE" w:rsidRDefault="00000000" w:rsidP="0080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04" w:type="dxa"/>
          </w:tcPr>
          <w:p w14:paraId="272ECD5E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49895967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505F5D27" w14:textId="77777777" w:rsidTr="006E763D">
        <w:tc>
          <w:tcPr>
            <w:tcW w:w="911" w:type="dxa"/>
          </w:tcPr>
          <w:p w14:paraId="31C7BB43" w14:textId="5818DA06" w:rsidR="004F06AE" w:rsidRDefault="000533B1" w:rsidP="006E763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E7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14:paraId="5667C65D" w14:textId="77777777" w:rsidR="004F06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Sēklu bumbiņu komplekts</w:t>
            </w:r>
          </w:p>
        </w:tc>
        <w:tc>
          <w:tcPr>
            <w:tcW w:w="1402" w:type="dxa"/>
          </w:tcPr>
          <w:p w14:paraId="6631D37F" w14:textId="77777777" w:rsidR="004F06AE" w:rsidRDefault="00000000" w:rsidP="0080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04" w:type="dxa"/>
          </w:tcPr>
          <w:p w14:paraId="208B96B1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2620B8D4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7749BF0E" w14:textId="77777777" w:rsidTr="006E763D">
        <w:tc>
          <w:tcPr>
            <w:tcW w:w="911" w:type="dxa"/>
          </w:tcPr>
          <w:p w14:paraId="75858D96" w14:textId="27CFEFA6" w:rsidR="004F06AE" w:rsidRDefault="000533B1" w:rsidP="006E763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E7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14:paraId="1F95AD54" w14:textId="77777777" w:rsidR="004F06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Ziedu sēklu bumba</w:t>
            </w:r>
          </w:p>
        </w:tc>
        <w:tc>
          <w:tcPr>
            <w:tcW w:w="1402" w:type="dxa"/>
          </w:tcPr>
          <w:p w14:paraId="4C27307A" w14:textId="77777777" w:rsidR="004F06AE" w:rsidRDefault="00000000" w:rsidP="0080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04" w:type="dxa"/>
          </w:tcPr>
          <w:p w14:paraId="167BA4AB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206900A0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2497D7A5" w14:textId="77777777" w:rsidTr="006E763D">
        <w:tc>
          <w:tcPr>
            <w:tcW w:w="911" w:type="dxa"/>
          </w:tcPr>
          <w:p w14:paraId="6333807B" w14:textId="25A31270" w:rsidR="004F06AE" w:rsidRDefault="000533B1" w:rsidP="006E763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E7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14:paraId="49D4ED63" w14:textId="77777777" w:rsidR="004F06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Mini smaržu pudelīte</w:t>
            </w:r>
          </w:p>
        </w:tc>
        <w:tc>
          <w:tcPr>
            <w:tcW w:w="1402" w:type="dxa"/>
          </w:tcPr>
          <w:p w14:paraId="08A3CEBA" w14:textId="15F8902B" w:rsidR="004F06AE" w:rsidRDefault="000533B1" w:rsidP="0080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04" w:type="dxa"/>
          </w:tcPr>
          <w:p w14:paraId="0F3E6E4B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6919F9FA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3E474929" w14:textId="77777777" w:rsidTr="006E763D">
        <w:tc>
          <w:tcPr>
            <w:tcW w:w="911" w:type="dxa"/>
          </w:tcPr>
          <w:p w14:paraId="7B35802E" w14:textId="0AD89924" w:rsidR="004F06AE" w:rsidRDefault="000533B1" w:rsidP="006E763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6E7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14:paraId="4E835E18" w14:textId="77777777" w:rsidR="004F06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Emaljēta krūze</w:t>
            </w:r>
          </w:p>
        </w:tc>
        <w:tc>
          <w:tcPr>
            <w:tcW w:w="1402" w:type="dxa"/>
          </w:tcPr>
          <w:p w14:paraId="20BDA273" w14:textId="77777777" w:rsidR="004F06AE" w:rsidRDefault="00000000" w:rsidP="0080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40</w:t>
            </w:r>
          </w:p>
        </w:tc>
        <w:tc>
          <w:tcPr>
            <w:tcW w:w="2504" w:type="dxa"/>
          </w:tcPr>
          <w:p w14:paraId="260DE68D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7E5281B7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0B012955" w14:textId="77777777" w:rsidTr="006E763D">
        <w:tc>
          <w:tcPr>
            <w:tcW w:w="911" w:type="dxa"/>
          </w:tcPr>
          <w:p w14:paraId="4FCE7127" w14:textId="62FD2197" w:rsidR="004F06AE" w:rsidRDefault="000533B1" w:rsidP="006E763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6E7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14:paraId="3DD7B50B" w14:textId="77777777" w:rsidR="004F06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Atslēgu piekariņš- svilpe</w:t>
            </w:r>
          </w:p>
        </w:tc>
        <w:tc>
          <w:tcPr>
            <w:tcW w:w="1402" w:type="dxa"/>
          </w:tcPr>
          <w:p w14:paraId="1749329A" w14:textId="77777777" w:rsidR="004F06AE" w:rsidRDefault="00000000" w:rsidP="0080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</w:t>
            </w:r>
          </w:p>
        </w:tc>
        <w:tc>
          <w:tcPr>
            <w:tcW w:w="2504" w:type="dxa"/>
          </w:tcPr>
          <w:p w14:paraId="6E26FBFC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689DDBAB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79070AFE" w14:textId="77777777" w:rsidTr="006E763D">
        <w:tc>
          <w:tcPr>
            <w:tcW w:w="911" w:type="dxa"/>
          </w:tcPr>
          <w:p w14:paraId="469B5F2C" w14:textId="2C398FC7" w:rsidR="004F06AE" w:rsidRDefault="000533B1" w:rsidP="006E763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6E7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14:paraId="519EE4CA" w14:textId="77777777" w:rsidR="004F06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Krūze</w:t>
            </w:r>
          </w:p>
        </w:tc>
        <w:tc>
          <w:tcPr>
            <w:tcW w:w="1402" w:type="dxa"/>
          </w:tcPr>
          <w:p w14:paraId="57BBF000" w14:textId="77777777" w:rsidR="004F06AE" w:rsidRDefault="00000000" w:rsidP="0080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250</w:t>
            </w:r>
          </w:p>
        </w:tc>
        <w:tc>
          <w:tcPr>
            <w:tcW w:w="2504" w:type="dxa"/>
          </w:tcPr>
          <w:p w14:paraId="5FF308F0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09AAD055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26959711" w14:textId="77777777" w:rsidTr="006E763D">
        <w:tc>
          <w:tcPr>
            <w:tcW w:w="911" w:type="dxa"/>
          </w:tcPr>
          <w:p w14:paraId="1E3DA25E" w14:textId="38A9EF44" w:rsidR="004F06AE" w:rsidRDefault="000533B1" w:rsidP="006E763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6E76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14:paraId="3D8ABFCC" w14:textId="77777777" w:rsidR="004F06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Metāla pildspalva</w:t>
            </w:r>
          </w:p>
        </w:tc>
        <w:tc>
          <w:tcPr>
            <w:tcW w:w="1402" w:type="dxa"/>
          </w:tcPr>
          <w:p w14:paraId="0EECD22C" w14:textId="77777777" w:rsidR="004F06AE" w:rsidRDefault="00000000" w:rsidP="0080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150</w:t>
            </w:r>
          </w:p>
        </w:tc>
        <w:tc>
          <w:tcPr>
            <w:tcW w:w="2504" w:type="dxa"/>
          </w:tcPr>
          <w:p w14:paraId="2E47AC64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0EAD39F8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4E3C01C5" w14:textId="77777777" w:rsidTr="006E763D">
        <w:tc>
          <w:tcPr>
            <w:tcW w:w="911" w:type="dxa"/>
          </w:tcPr>
          <w:p w14:paraId="53D134F3" w14:textId="1ED3DD8D" w:rsidR="004F06AE" w:rsidRDefault="006E763D" w:rsidP="006E763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33B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14:paraId="1BE93CF3" w14:textId="77777777" w:rsidR="004F06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Pastkartes</w:t>
            </w:r>
          </w:p>
        </w:tc>
        <w:tc>
          <w:tcPr>
            <w:tcW w:w="1402" w:type="dxa"/>
          </w:tcPr>
          <w:p w14:paraId="5DD3F49E" w14:textId="77777777" w:rsidR="004F06AE" w:rsidRDefault="00000000" w:rsidP="0080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800</w:t>
            </w:r>
          </w:p>
        </w:tc>
        <w:tc>
          <w:tcPr>
            <w:tcW w:w="2504" w:type="dxa"/>
          </w:tcPr>
          <w:p w14:paraId="275C3009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16AB8C8F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793DF0CA" w14:textId="77777777" w:rsidTr="006E763D">
        <w:tc>
          <w:tcPr>
            <w:tcW w:w="911" w:type="dxa"/>
          </w:tcPr>
          <w:p w14:paraId="6F1CC8C4" w14:textId="01EBD9D8" w:rsidR="004F06AE" w:rsidRDefault="006E763D" w:rsidP="006E763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33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14:paraId="3E4EFE1D" w14:textId="77777777" w:rsidR="004F06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Vinila magnēti</w:t>
            </w:r>
          </w:p>
        </w:tc>
        <w:tc>
          <w:tcPr>
            <w:tcW w:w="1402" w:type="dxa"/>
          </w:tcPr>
          <w:p w14:paraId="77778290" w14:textId="77777777" w:rsidR="004F06AE" w:rsidRDefault="00000000" w:rsidP="0080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2500</w:t>
            </w:r>
          </w:p>
        </w:tc>
        <w:tc>
          <w:tcPr>
            <w:tcW w:w="2504" w:type="dxa"/>
          </w:tcPr>
          <w:p w14:paraId="3ED8BAF5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1B893188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2953E14B" w14:textId="77777777" w:rsidTr="006E763D">
        <w:tc>
          <w:tcPr>
            <w:tcW w:w="911" w:type="dxa"/>
          </w:tcPr>
          <w:p w14:paraId="584B7309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8911A2" w14:textId="32F74969" w:rsidR="004F06AE" w:rsidRDefault="006E763D" w:rsidP="006E763D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33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8" w:type="dxa"/>
          </w:tcPr>
          <w:p w14:paraId="62766D3C" w14:textId="77777777" w:rsidR="004F06A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A5 izmēra bloknots</w:t>
            </w:r>
          </w:p>
        </w:tc>
        <w:tc>
          <w:tcPr>
            <w:tcW w:w="1402" w:type="dxa"/>
          </w:tcPr>
          <w:p w14:paraId="74497A86" w14:textId="77777777" w:rsidR="004F06AE" w:rsidRDefault="00000000" w:rsidP="0080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40</w:t>
            </w:r>
          </w:p>
        </w:tc>
        <w:tc>
          <w:tcPr>
            <w:tcW w:w="2504" w:type="dxa"/>
          </w:tcPr>
          <w:p w14:paraId="41EE5DD1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7091ED92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A74A2" w14:paraId="297E8EA4" w14:textId="77777777" w:rsidTr="006E763D">
        <w:tc>
          <w:tcPr>
            <w:tcW w:w="911" w:type="dxa"/>
          </w:tcPr>
          <w:p w14:paraId="62610129" w14:textId="56531136" w:rsidR="00FA74A2" w:rsidRDefault="00FA74A2" w:rsidP="00FA7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68" w:type="dxa"/>
          </w:tcPr>
          <w:p w14:paraId="3E766733" w14:textId="13FED709" w:rsidR="00FA74A2" w:rsidRDefault="00FA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Piegāde </w:t>
            </w:r>
            <w:r w:rsidRPr="00277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white"/>
              </w:rPr>
              <w:t>(Dzelzceļa iela 8, Gulbene, Gulbenes novads, LV-4401)</w:t>
            </w:r>
          </w:p>
        </w:tc>
        <w:tc>
          <w:tcPr>
            <w:tcW w:w="1402" w:type="dxa"/>
          </w:tcPr>
          <w:p w14:paraId="5F61D92E" w14:textId="77777777" w:rsidR="00FA74A2" w:rsidRDefault="00FA74A2" w:rsidP="00802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504" w:type="dxa"/>
          </w:tcPr>
          <w:p w14:paraId="47D5A8C1" w14:textId="77777777" w:rsidR="00FA74A2" w:rsidRDefault="00FA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14:paraId="6AB7D54B" w14:textId="77777777" w:rsidR="00FA74A2" w:rsidRDefault="00FA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7BB40F11" w14:textId="77777777">
        <w:tc>
          <w:tcPr>
            <w:tcW w:w="6685" w:type="dxa"/>
            <w:gridSpan w:val="4"/>
            <w:vAlign w:val="center"/>
          </w:tcPr>
          <w:p w14:paraId="11F6B96A" w14:textId="77777777" w:rsidR="004F06AE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Kopējā līgumcena EUR bez PVN:</w:t>
            </w:r>
          </w:p>
        </w:tc>
        <w:tc>
          <w:tcPr>
            <w:tcW w:w="2923" w:type="dxa"/>
            <w:vAlign w:val="center"/>
          </w:tcPr>
          <w:p w14:paraId="4133CFB4" w14:textId="77777777" w:rsidR="004F06AE" w:rsidRDefault="004F0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06AE" w14:paraId="515D6AAE" w14:textId="77777777">
        <w:tc>
          <w:tcPr>
            <w:tcW w:w="6685" w:type="dxa"/>
            <w:gridSpan w:val="4"/>
            <w:vAlign w:val="center"/>
          </w:tcPr>
          <w:p w14:paraId="45B307D8" w14:textId="77777777" w:rsidR="004F06AE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PVN (21%) summa:</w:t>
            </w:r>
          </w:p>
        </w:tc>
        <w:tc>
          <w:tcPr>
            <w:tcW w:w="2923" w:type="dxa"/>
          </w:tcPr>
          <w:p w14:paraId="0040CF4D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06AE" w14:paraId="03D70D68" w14:textId="77777777">
        <w:tc>
          <w:tcPr>
            <w:tcW w:w="6685" w:type="dxa"/>
            <w:gridSpan w:val="4"/>
            <w:vAlign w:val="center"/>
          </w:tcPr>
          <w:p w14:paraId="07D2676A" w14:textId="77777777" w:rsidR="004F06AE" w:rsidRDefault="00000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Kopējā līgumcena EUR ar PVN:</w:t>
            </w:r>
          </w:p>
        </w:tc>
        <w:tc>
          <w:tcPr>
            <w:tcW w:w="2923" w:type="dxa"/>
          </w:tcPr>
          <w:p w14:paraId="2DD5F2F9" w14:textId="77777777" w:rsidR="004F06AE" w:rsidRDefault="004F0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2A052D" w14:textId="77777777" w:rsidR="004F06AE" w:rsidRDefault="00000000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 Priekšmeti sarindoti tādā pašā secībā kā tehniskajā specifikācijā – attiecīgi cena jānorāda par attiecīgo priekšmetu kopsakarā ar tehnisko specifikāciju</w:t>
      </w:r>
    </w:p>
    <w:p w14:paraId="23158A9B" w14:textId="77777777" w:rsidR="004F06AE" w:rsidRDefault="00000000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* Pretendents drīkst iesniegt piedāvājumu par atsevišķām pozīcijām (ar nosacījumu, ka konkrētās pozīcijas priekšmets skaita ziņā tiek piedāvāts pilnā pasūtītāja noteiktajā apjomā).</w:t>
      </w:r>
    </w:p>
    <w:p w14:paraId="0C732E82" w14:textId="77777777" w:rsidR="004F06AE" w:rsidRDefault="004F06A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9CBEEAB" w14:textId="77777777" w:rsidR="004F06AE" w:rsidRDefault="0000000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Pretendents ____________________________________________________</w:t>
      </w:r>
    </w:p>
    <w:p w14:paraId="5F8FEDDC" w14:textId="77777777" w:rsidR="004F06AE" w:rsidRDefault="00000000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(amats, vārds, uzvārds)</w:t>
      </w:r>
    </w:p>
    <w:p w14:paraId="2FA505A9" w14:textId="77777777" w:rsidR="004F06AE" w:rsidRDefault="004F06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68D6FE15" w14:textId="77777777" w:rsidR="004F06AE" w:rsidRDefault="004F06AE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1ADE55BB" w14:textId="77777777" w:rsidR="004F06AE" w:rsidRDefault="00000000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14:paraId="5E8BA233" w14:textId="77777777" w:rsidR="004F06AE" w:rsidRDefault="0000000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(paraksts)</w:t>
      </w:r>
    </w:p>
    <w:p w14:paraId="2DDA725E" w14:textId="77777777" w:rsidR="004F06AE" w:rsidRDefault="004F06A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06252F2" w14:textId="77777777" w:rsidR="004F06AE" w:rsidRDefault="004F06A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4F06A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9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D6AF7" w14:textId="77777777" w:rsidR="00A82A19" w:rsidRDefault="00A82A19">
      <w:pPr>
        <w:spacing w:after="0" w:line="240" w:lineRule="auto"/>
      </w:pPr>
      <w:r>
        <w:separator/>
      </w:r>
    </w:p>
  </w:endnote>
  <w:endnote w:type="continuationSeparator" w:id="0">
    <w:p w14:paraId="5797475B" w14:textId="77777777" w:rsidR="00A82A19" w:rsidRDefault="00A8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9940" w14:textId="77777777" w:rsidR="004F06AE" w:rsidRDefault="004F06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02C99" w14:textId="77777777" w:rsidR="004F06AE" w:rsidRDefault="004F06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4765E" w14:textId="77777777" w:rsidR="004F06AE" w:rsidRDefault="004F06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1D7F5" w14:textId="77777777" w:rsidR="00A82A19" w:rsidRDefault="00A82A19">
      <w:pPr>
        <w:spacing w:after="0" w:line="240" w:lineRule="auto"/>
      </w:pPr>
      <w:r>
        <w:separator/>
      </w:r>
    </w:p>
  </w:footnote>
  <w:footnote w:type="continuationSeparator" w:id="0">
    <w:p w14:paraId="3BE529BA" w14:textId="77777777" w:rsidR="00A82A19" w:rsidRDefault="00A8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F58D4" w14:textId="77777777" w:rsidR="004F06AE" w:rsidRDefault="004F06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27A92" w14:textId="77777777" w:rsidR="004F06AE" w:rsidRDefault="004F06A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1425"/>
    <w:multiLevelType w:val="multilevel"/>
    <w:tmpl w:val="E57453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232A8"/>
    <w:multiLevelType w:val="multilevel"/>
    <w:tmpl w:val="3B1AE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0357"/>
    <w:multiLevelType w:val="multilevel"/>
    <w:tmpl w:val="B3F8A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EF1"/>
    <w:multiLevelType w:val="multilevel"/>
    <w:tmpl w:val="77FC6B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56C41"/>
    <w:multiLevelType w:val="multilevel"/>
    <w:tmpl w:val="967A3D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7386D"/>
    <w:multiLevelType w:val="multilevel"/>
    <w:tmpl w:val="D0865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A1559"/>
    <w:multiLevelType w:val="multilevel"/>
    <w:tmpl w:val="57828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D27D7"/>
    <w:multiLevelType w:val="multilevel"/>
    <w:tmpl w:val="54E89A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D2991"/>
    <w:multiLevelType w:val="multilevel"/>
    <w:tmpl w:val="92A2C8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23A8A"/>
    <w:multiLevelType w:val="multilevel"/>
    <w:tmpl w:val="1F68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0428C"/>
    <w:multiLevelType w:val="multilevel"/>
    <w:tmpl w:val="4808D1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C7798"/>
    <w:multiLevelType w:val="multilevel"/>
    <w:tmpl w:val="A3AC7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30E04"/>
    <w:multiLevelType w:val="multilevel"/>
    <w:tmpl w:val="B6DA6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B971FD"/>
    <w:multiLevelType w:val="multilevel"/>
    <w:tmpl w:val="8E1674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E6040"/>
    <w:multiLevelType w:val="multilevel"/>
    <w:tmpl w:val="92D22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753B72"/>
    <w:multiLevelType w:val="multilevel"/>
    <w:tmpl w:val="71F2DC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16236455">
    <w:abstractNumId w:val="2"/>
  </w:num>
  <w:num w:numId="2" w16cid:durableId="264919610">
    <w:abstractNumId w:val="13"/>
  </w:num>
  <w:num w:numId="3" w16cid:durableId="827944479">
    <w:abstractNumId w:val="11"/>
  </w:num>
  <w:num w:numId="4" w16cid:durableId="1198078445">
    <w:abstractNumId w:val="15"/>
  </w:num>
  <w:num w:numId="5" w16cid:durableId="1912613242">
    <w:abstractNumId w:val="8"/>
  </w:num>
  <w:num w:numId="6" w16cid:durableId="1848131772">
    <w:abstractNumId w:val="14"/>
  </w:num>
  <w:num w:numId="7" w16cid:durableId="964627331">
    <w:abstractNumId w:val="7"/>
  </w:num>
  <w:num w:numId="8" w16cid:durableId="1962496069">
    <w:abstractNumId w:val="6"/>
  </w:num>
  <w:num w:numId="9" w16cid:durableId="1595358470">
    <w:abstractNumId w:val="0"/>
  </w:num>
  <w:num w:numId="10" w16cid:durableId="1359699650">
    <w:abstractNumId w:val="10"/>
  </w:num>
  <w:num w:numId="11" w16cid:durableId="1868642742">
    <w:abstractNumId w:val="5"/>
  </w:num>
  <w:num w:numId="12" w16cid:durableId="1387072938">
    <w:abstractNumId w:val="12"/>
  </w:num>
  <w:num w:numId="13" w16cid:durableId="1836606096">
    <w:abstractNumId w:val="3"/>
  </w:num>
  <w:num w:numId="14" w16cid:durableId="120997359">
    <w:abstractNumId w:val="9"/>
  </w:num>
  <w:num w:numId="15" w16cid:durableId="1943301841">
    <w:abstractNumId w:val="4"/>
  </w:num>
  <w:num w:numId="16" w16cid:durableId="1239485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AE"/>
    <w:rsid w:val="000533B1"/>
    <w:rsid w:val="002779DE"/>
    <w:rsid w:val="00391015"/>
    <w:rsid w:val="004F06AE"/>
    <w:rsid w:val="00534673"/>
    <w:rsid w:val="006E763D"/>
    <w:rsid w:val="00705932"/>
    <w:rsid w:val="008027AD"/>
    <w:rsid w:val="00931AFD"/>
    <w:rsid w:val="00A82A19"/>
    <w:rsid w:val="00C84225"/>
    <w:rsid w:val="00E34DD1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5C81DF"/>
  <w15:docId w15:val="{3BD41B8F-3ACE-4578-A0DC-9A86E1F2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9043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A1B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1B94"/>
  </w:style>
  <w:style w:type="paragraph" w:styleId="Kjene">
    <w:name w:val="footer"/>
    <w:basedOn w:val="Parasts"/>
    <w:link w:val="KjeneRakstz"/>
    <w:uiPriority w:val="99"/>
    <w:unhideWhenUsed/>
    <w:rsid w:val="007A1B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1B94"/>
  </w:style>
  <w:style w:type="paragraph" w:customStyle="1" w:styleId="ListParagraph1">
    <w:name w:val="List Paragraph1"/>
    <w:basedOn w:val="Parasts"/>
    <w:qFormat/>
    <w:rsid w:val="000B7C9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C1a/CI6ipzcg0ogRss9YA6J6iw==">CgMxLjA4AHIhMU1pamdubEp3Y2dDS0pXME0xZHpDbW1QYVZjQkpzR0lB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1193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Simona</cp:lastModifiedBy>
  <cp:revision>12</cp:revision>
  <dcterms:created xsi:type="dcterms:W3CDTF">2021-04-07T06:16:00Z</dcterms:created>
  <dcterms:modified xsi:type="dcterms:W3CDTF">2025-03-27T11:33:00Z</dcterms:modified>
</cp:coreProperties>
</file>